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Header"/>
        <w:tabs>
          <w:tab w:val="clear" w:pos="4320"/>
          <w:tab w:val="clear" w:pos="8640"/>
        </w:tabs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DOG FOSTER QUESTIONNAIRE</w:t>
      </w:r>
    </w:p>
    <w:p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Calibri" w:cs="Calibri" w:hAnsi="Calibri" w:eastAsia="Calibri"/>
          <w:b w:val="1"/>
          <w:bCs w:val="1"/>
          <w:color w:val="0000ff"/>
          <w:u w:color="0000ff"/>
        </w:rPr>
      </w:pPr>
      <w:r>
        <w:rPr>
          <w:rFonts w:ascii="Calibri" w:cs="Calibri" w:hAnsi="Calibri" w:eastAsia="Calibri"/>
          <w:b w:val="1"/>
          <w:bCs w:val="1"/>
          <w:color w:val="0000ff"/>
          <w:u w:color="0000ff"/>
          <w:rtl w:val="0"/>
          <w:lang w:val="en-US"/>
        </w:rPr>
        <w:t>Please complete and Fax to 310 590 7387 or email to fostering@adogsliferescue.org</w:t>
      </w:r>
    </w:p>
    <w:p>
      <w:pPr>
        <w:pStyle w:val="Header"/>
        <w:tabs>
          <w:tab w:val="clear" w:pos="4320"/>
          <w:tab w:val="clear" w:pos="8640"/>
        </w:tabs>
        <w:jc w:val="center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*Completion of this application does not guarantee foster of pet.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u w:val="single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u w:val="single"/>
          <w:rtl w:val="0"/>
          <w:lang w:val="en-US"/>
        </w:rPr>
        <w:t>Date:_   ___________</w:t>
      </w:r>
      <w:r>
        <w:rPr>
          <w:rFonts w:ascii="Calibri" w:cs="Calibri" w:hAnsi="Calibri" w:eastAsia="Calibri"/>
          <w:rtl w:val="0"/>
          <w:lang w:val="en-US"/>
        </w:rPr>
        <w:t xml:space="preserve"> </w:t>
        <w:tab/>
        <w:tab/>
        <w:t>Desired dog:______________________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Name of Applicant: ________________________________________  Occupation:______________________________________________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Spouse/Significant other:___________________________________        Occupation:_______________________________________________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Names &amp; Ages of Children, if any:____________________________________________________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Any other occupants in home:___________________________________________________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Home Address/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/City /zip:__________________________________________________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HOME: _________________________ WORK:_____________________ MOBILE:_________________________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EMAIL:___________________________________________________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1.  Type of dwelling:   House_____  Condo____  Apt._____  Other:__________________________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Do you own?_____ Rent?____If renting, do you have permission from landlord to have a dog?  </w:t>
      </w: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Y___ N___</w:t>
      </w: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Landlords name &amp; #_________________________________________________________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What are you primary reasons for wanting to foster?  Companion____ for your children_____           For other pet___  OTHER________________________________________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If you have children, please describe their previous experience with dogs:_____________________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5.   If your children did not want a dog, would you be interested in fostering a dog for yourself?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      Y____   N____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 Does anyone in your household have allergies?  Y___ N___  Describe_________________________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ind w:left="360" w:hanging="3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7.  Other pets [number, sex &amp; age of each] Dogs?______________ _Cats?_____________________         OTHER?____________________________________________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9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 Are your pets spayed/neutered  Y___  N___  Have you ever allowed an animal to breed? Y___  N___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en-US"/>
        </w:rPr>
        <w:t>9.  Is there anybody home during the day?___________ Who?________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b w:val="1"/>
          <w:bCs w:val="1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10.  When will the dog be inside?____________________   Outside?:____________________________________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How many hours per day will the dog be left alone?_________ Where will it be when left alone?______________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12.  Where will the dog sleep at night?  Dog house___ Garage___ Laundry room___ Kitchen____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       Master bedroom______  Child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room___ Bathroom_____  Other___[explain]__________________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13.  What rooms are off limits to the dog?______________________ 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1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What outside areas are available to the dog?  Fenced yard___ Enclosed Patio___ Garage__________</w:t>
      </w: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Balcony____  Dog House____  Unfenced common area____  Other__________________________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15.  Do you have a doggie door?  Y______   N_______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16.  Type of fencing?  Chain link____   Wood _____  Block wall____  Other__________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18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Height of fence:  Highest point_______  Lowest point__________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17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Are there gates? _____  How many? ______ How high?_________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17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  Have you recently inspected your fence and is it secure, without holes, gaps, or low points?         Y____N______.   If NO, and your application is accepted, do you agree to thoroughly inspect your fence and make any necessary repairs before the home visit?   Y_____  N_____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17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Is there any type of lock on the gate[s]?  Padlock____  Key____ Latch____ Other_____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17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Do you have a pool?_______ If yes, is there a secure fence around it?________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17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Who has access to your yard?  Gardner___Poolman___Housekeeper___Utility___Neighbor___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17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Preferred level of exercise with dog? Couch potato___  Short walks___ Vigorous walkd___ Hike/jog______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ind w:left="360" w:hanging="3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24,  If you go on vacation, will you agree to give the rescue at least two weeks notice to find a temp.       foster or boarding while your out of town?______________________________ </w:t>
      </w:r>
    </w:p>
    <w:p>
      <w:pPr>
        <w:pStyle w:val="Header"/>
        <w:tabs>
          <w:tab w:val="clear" w:pos="4320"/>
          <w:tab w:val="clear" w:pos="8640"/>
        </w:tabs>
        <w:ind w:left="360" w:hanging="360"/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25,  What kind of food will you feed the dog?  Brand of Kibble:_______________ Name:______________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21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Who will groom and bathe your pet?_____________________________</w:t>
      </w: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2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Do you have a regular VET?  Y___   N____ VET NAME/#:____________________________________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2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If you have a dog already, does he/she wear a collar and tag?  Y_______  N_________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2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 Would you agree to keep your foster dog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RESCUE I.D. tag on at all times?  Y______  N________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2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 How would you rate your level of dog owning experience?  1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st</w:t>
      </w:r>
      <w:r>
        <w:rPr>
          <w:rFonts w:ascii="Calibri" w:cs="Calibri" w:hAnsi="Calibri" w:eastAsia="Calibri"/>
          <w:rtl w:val="0"/>
          <w:lang w:val="en-US"/>
        </w:rPr>
        <w:t xml:space="preserve"> time owner_____  Beginner_______ Intermediate__________ Advanced___________ OTHER_____________________________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2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How would you discipline your dog if he or she misbehaved? _________________________________________________________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2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How would you train this dog?  Obedience class___ Hit with Newspaper___ Firm verbal command____ Clicker/hand signals_____  OTHER________________________________________________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33.  How do you normally walk your dog?    ON LEASH?_____  OFF LEASH?____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34.  When on Leash I normally use:  Collar only__ Choke chain___ Harness____ Other___________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35.  Are you willing to live with hair on the furniture, stains on your rugs, a warm body on your bed, and an animal that might be destructive at times?   Y__________   N__________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36.  Pets are an investment of your time.  Can you afford to provide time, affection, shelter and exercise for your foster?  Y_______   N_________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37.  Have you ever given a pet away?  If so, please explain____ 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38. Which of the following reasons might prompt you to give up your foster:</w:t>
      </w:r>
    </w:p>
    <w:p>
      <w:pPr>
        <w:pStyle w:val="Header"/>
        <w:tabs>
          <w:tab w:val="left" w:pos="360"/>
          <w:tab w:val="clear" w:pos="4320"/>
          <w:tab w:val="clear" w:pos="8640"/>
        </w:tabs>
        <w:ind w:left="36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Excessive Barking___ Biting___ Digging___ Moving___ Divorce___ Poor watchdog___ Shedding___Destructive Chewing___ Financial problems___ Accidents indoors___ Growling at guests___Allergies___ New spouse/partner doesn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t like dog___ Aggressive on leash___</w:t>
      </w:r>
    </w:p>
    <w:p>
      <w:pPr>
        <w:pStyle w:val="Header"/>
        <w:tabs>
          <w:tab w:val="left" w:pos="360"/>
          <w:tab w:val="clear" w:pos="4320"/>
          <w:tab w:val="clear" w:pos="8640"/>
        </w:tabs>
        <w:ind w:left="36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NONE OF THE ABOVE____ If he was really aggressive with other people or children then I would be worried about that safety of everyone including the dog.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39. Will you agree to consult with our trainer or behaviorist if any problems develop? Y___N___</w:t>
      </w: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24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If you moved and/or could no longer foster, do you agree to give A Dog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Life Rescue at least two weeks notice to find a new place for the rescue dog? Y______  N_____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numPr>
          <w:ilvl w:val="0"/>
          <w:numId w:val="2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Please list pets you have owned since you have been an adult: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ind w:right="630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ANIMAL</w:t>
        <w:tab/>
        <w:tab/>
        <w:tab/>
        <w:t>LENGTH OF OWNERSHIP</w:t>
        <w:tab/>
        <w:t xml:space="preserve">            WHAT HAPPENED?</w:t>
      </w:r>
    </w:p>
    <w:p>
      <w:pPr>
        <w:pStyle w:val="Header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tabs>
          <w:tab w:val="clear" w:pos="4320"/>
          <w:tab w:val="clear" w:pos="8640"/>
        </w:tabs>
        <w:ind w:right="630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Header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tabs>
          <w:tab w:val="clear" w:pos="4320"/>
          <w:tab w:val="clear" w:pos="8640"/>
        </w:tabs>
        <w:ind w:right="630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Header"/>
        <w:pBdr>
          <w:top w:val="nil"/>
          <w:left w:val="nil"/>
          <w:bottom w:val="single" w:color="000000" w:sz="12" w:space="0" w:shadow="0" w:frame="0"/>
          <w:right w:val="nil"/>
        </w:pBdr>
        <w:tabs>
          <w:tab w:val="clear" w:pos="4320"/>
          <w:tab w:val="clear" w:pos="8640"/>
        </w:tabs>
        <w:ind w:right="630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41. How did you find out about our adoption program?_____________________________________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pBdr>
          <w:top w:val="nil"/>
          <w:left w:val="nil"/>
          <w:bottom w:val="single" w:color="000000" w:sz="6" w:space="0" w:shadow="0" w:frame="0"/>
          <w:right w:val="nil"/>
        </w:pBdr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 42. Why are you interested in adopting from a rescue?_____________________________________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Please read and initial each statement below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I understand that a home visit is required prior to final placement ___________ [initial]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I understand that a home visit does not guarantee placement ___________[initial]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I understand that I will be a foster parent and A Dog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Life Rescue is still the guardian and legal owner of the dog_______(initial)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_____________ A Dog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Life Rescue reserves the right to refuse any applicant for any reason.  This questionnaire becomes part of our contract________[initial]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SIGNATURE__________________DATE:________________</w:t>
      </w:r>
    </w:p>
    <w:p>
      <w:pPr>
        <w:pStyle w:val="Header"/>
        <w:pBdr>
          <w:top w:val="nil"/>
          <w:left w:val="nil"/>
          <w:bottom w:val="single" w:color="000000" w:sz="6" w:space="0" w:shadow="0" w:frame="0"/>
          <w:right w:val="nil"/>
        </w:pBdr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u w:val="single"/>
          <w:rtl w:val="0"/>
          <w:lang w:val="en-US"/>
        </w:rPr>
        <w:t>ANY OTHER DEAL POINTS: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1.</w:t>
      </w:r>
    </w:p>
    <w:p>
      <w:pPr>
        <w:pStyle w:val="Header"/>
        <w:pBdr>
          <w:top w:val="single" w:color="000000" w:sz="12" w:space="0" w:shadow="0" w:frame="0"/>
          <w:left w:val="nil"/>
          <w:bottom w:val="nil"/>
          <w:right w:val="nil"/>
        </w:pBdr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pBdr>
          <w:top w:val="nil"/>
          <w:left w:val="nil"/>
          <w:bottom w:val="single" w:color="000000" w:sz="12" w:space="0" w:shadow="0" w:frame="0"/>
          <w:right w:val="nil"/>
        </w:pBdr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2. </w:t>
      </w: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</w:p>
    <w:p>
      <w:pPr>
        <w:pStyle w:val="Header"/>
        <w:tabs>
          <w:tab w:val="clear" w:pos="4320"/>
          <w:tab w:val="clear" w:pos="864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_______________[ INITIAL OF ADOPTER ] _____________[INITIAL OF RESCUER]</w:t>
      </w:r>
    </w:p>
    <w:p>
      <w:pPr>
        <w:pStyle w:val="Header"/>
        <w:tabs>
          <w:tab w:val="clear" w:pos="4320"/>
          <w:tab w:val="clear" w:pos="8640"/>
        </w:tabs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2240" w:h="15840" w:orient="portrait"/>
      <w:pgMar w:top="2250" w:right="810" w:bottom="126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Chalkboard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left" w:pos="8550"/>
      </w:tabs>
      <w:jc w:val="center"/>
      <w:rPr>
        <w:rFonts w:ascii="Chalkboard" w:cs="Chalkboard" w:hAnsi="Chalkboard" w:eastAsia="Chalkboard"/>
      </w:rPr>
    </w:pPr>
    <w:r>
      <w:rPr>
        <w:rFonts w:ascii="Chalkboard" w:hAnsi="Chalkboard"/>
        <w:rtl w:val="0"/>
        <w:lang w:val="en-US"/>
      </w:rPr>
      <w:t xml:space="preserve">A Dog's Life Rescue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  <w:lang w:val="en-US"/>
      </w:rPr>
      <w:t xml:space="preserve">• </w:t>
    </w:r>
    <w:r>
      <w:rPr>
        <w:rFonts w:ascii="Chalkboard" w:hAnsi="Chalkboard"/>
        <w:rtl w:val="0"/>
        <w:lang w:val="en-US"/>
      </w:rPr>
      <w:t xml:space="preserve">357 South Fairfax Ave, #282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  <w:lang w:val="en-US"/>
      </w:rPr>
      <w:t xml:space="preserve">• </w:t>
    </w:r>
    <w:r>
      <w:rPr>
        <w:rFonts w:ascii="Chalkboard" w:hAnsi="Chalkboard"/>
        <w:rtl w:val="0"/>
        <w:lang w:val="en-US"/>
      </w:rPr>
      <w:t>Los Angeles, CA 90036</w:t>
    </w:r>
  </w:p>
  <w:p>
    <w:pPr>
      <w:pStyle w:val="Normal.0"/>
      <w:tabs>
        <w:tab w:val="left" w:pos="8550"/>
      </w:tabs>
      <w:jc w:val="center"/>
    </w:pPr>
    <w:r>
      <w:rPr>
        <w:rFonts w:ascii="Chalkboard" w:hAnsi="Chalkboard"/>
        <w:rtl w:val="0"/>
        <w:lang w:val="en-US"/>
      </w:rPr>
      <w:t xml:space="preserve">310.590.7387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  <w:lang w:val="en-US"/>
      </w:rPr>
      <w:t xml:space="preserve">• </w:t>
    </w:r>
    <w:r>
      <w:rPr>
        <w:rFonts w:ascii="Chalkboard" w:hAnsi="Chalkboard"/>
        <w:rtl w:val="0"/>
        <w:lang w:val="en-US"/>
      </w:rPr>
      <w:t xml:space="preserve">info@adogsliferescue.org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  <w:lang w:val="en-US"/>
      </w:rPr>
      <w:t xml:space="preserve">• </w:t>
    </w:r>
    <w:r>
      <w:rPr>
        <w:rFonts w:ascii="Chalkboard" w:hAnsi="Chalkboard"/>
        <w:rtl w:val="0"/>
        <w:lang w:val="en-US"/>
      </w:rPr>
      <w:t>www.adogsliferescue.org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drawing>
        <wp:inline distT="0" distB="0" distL="0" distR="0">
          <wp:extent cx="2311400" cy="7493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4320"/>
          <w:tab w:val="clear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tabs>
          <w:tab w:val="clear" w:pos="4320"/>
          <w:tab w:val="clear" w:pos="8640"/>
        </w:tabs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lear" w:pos="4320"/>
          <w:tab w:val="clear" w:pos="8640"/>
        </w:tabs>
        <w:ind w:left="11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lear" w:pos="4320"/>
          <w:tab w:val="clear" w:pos="8640"/>
        </w:tabs>
        <w:ind w:left="1890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320"/>
          <w:tab w:val="clear" w:pos="8640"/>
        </w:tabs>
        <w:ind w:left="26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lear" w:pos="4320"/>
          <w:tab w:val="clear" w:pos="8640"/>
        </w:tabs>
        <w:ind w:left="33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lear" w:pos="4320"/>
          <w:tab w:val="clear" w:pos="8640"/>
        </w:tabs>
        <w:ind w:left="4050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320"/>
          <w:tab w:val="clear" w:pos="8640"/>
        </w:tabs>
        <w:ind w:left="47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clear" w:pos="4320"/>
          <w:tab w:val="clear" w:pos="8640"/>
        </w:tabs>
        <w:ind w:left="54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lear" w:pos="4320"/>
          <w:tab w:val="clear" w:pos="8640"/>
        </w:tabs>
        <w:ind w:left="6210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6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8"/>
    </w:lvlOverride>
  </w:num>
  <w:num w:numId="10">
    <w:abstractNumId w:val="7"/>
  </w:num>
  <w:num w:numId="11">
    <w:abstractNumId w:val="6"/>
  </w:num>
  <w:num w:numId="12">
    <w:abstractNumId w:val="6"/>
    <w:lvlOverride w:ilvl="0">
      <w:startOverride w:val="11"/>
    </w:lvlOverride>
  </w:num>
  <w:num w:numId="13">
    <w:abstractNumId w:val="9"/>
  </w:num>
  <w:num w:numId="14">
    <w:abstractNumId w:val="8"/>
  </w:num>
  <w:num w:numId="15">
    <w:abstractNumId w:val="8"/>
    <w:lvlOverride w:ilvl="0">
      <w:startOverride w:val="14"/>
    </w:lvlOverride>
  </w:num>
  <w:num w:numId="16">
    <w:abstractNumId w:val="11"/>
  </w:num>
  <w:num w:numId="17">
    <w:abstractNumId w:val="10"/>
  </w:num>
  <w:num w:numId="18">
    <w:abstractNumId w:val="10"/>
    <w:lvlOverride w:ilvl="0">
      <w:startOverride w:val="17"/>
    </w:lvlOverride>
  </w:num>
  <w:num w:numId="19">
    <w:abstractNumId w:val="13"/>
  </w:num>
  <w:num w:numId="20">
    <w:abstractNumId w:val="12"/>
  </w:num>
  <w:num w:numId="21">
    <w:abstractNumId w:val="12"/>
    <w:lvlOverride w:ilvl="0">
      <w:startOverride w:val="26"/>
    </w:lvlOverride>
  </w:num>
  <w:num w:numId="22">
    <w:abstractNumId w:val="15"/>
  </w:num>
  <w:num w:numId="23">
    <w:abstractNumId w:val="14"/>
  </w:num>
  <w:num w:numId="24">
    <w:abstractNumId w:val="14"/>
    <w:lvlOverride w:ilvl="0">
      <w:startOverride w:val="40"/>
    </w:lvlOverride>
  </w:num>
  <w:num w:numId="25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4320"/>
            <w:tab w:val="clear" w:pos="8640"/>
          </w:tabs>
          <w:ind w:left="63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clear" w:pos="4320"/>
            <w:tab w:val="clear" w:pos="8640"/>
          </w:tabs>
          <w:ind w:left="81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clear" w:pos="4320"/>
            <w:tab w:val="clear" w:pos="8640"/>
          </w:tabs>
          <w:ind w:left="1530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clear" w:pos="4320"/>
            <w:tab w:val="clear" w:pos="8640"/>
          </w:tabs>
          <w:ind w:left="225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clear" w:pos="4320"/>
            <w:tab w:val="clear" w:pos="8640"/>
          </w:tabs>
          <w:ind w:left="297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clear" w:pos="4320"/>
            <w:tab w:val="clear" w:pos="8640"/>
          </w:tabs>
          <w:ind w:left="3690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clear" w:pos="4320"/>
            <w:tab w:val="clear" w:pos="8640"/>
          </w:tabs>
          <w:ind w:left="441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clear" w:pos="4320"/>
            <w:tab w:val="clear" w:pos="8640"/>
          </w:tabs>
          <w:ind w:left="513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clear" w:pos="4320"/>
            <w:tab w:val="clear" w:pos="8640"/>
          </w:tabs>
          <w:ind w:left="5850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10"/>
      </w:numPr>
    </w:pPr>
  </w:style>
  <w:style w:type="numbering" w:styleId="Imported Style 5">
    <w:name w:val="Imported Style 5"/>
    <w:pPr>
      <w:numPr>
        <w:numId w:val="13"/>
      </w:numPr>
    </w:pPr>
  </w:style>
  <w:style w:type="numbering" w:styleId="Imported Style 6">
    <w:name w:val="Imported Style 6"/>
    <w:pPr>
      <w:numPr>
        <w:numId w:val="16"/>
      </w:numPr>
    </w:pPr>
  </w:style>
  <w:style w:type="numbering" w:styleId="Imported Style 7">
    <w:name w:val="Imported Style 7"/>
    <w:pPr>
      <w:numPr>
        <w:numId w:val="19"/>
      </w:numPr>
    </w:pPr>
  </w:style>
  <w:style w:type="numbering" w:styleId="Imported Style 8">
    <w:name w:val="Imported Style 8"/>
    <w:pPr>
      <w:numPr>
        <w:numId w:val="2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